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2FE1" w14:textId="34D57B02" w:rsidR="00371A72" w:rsidRPr="00185DBE" w:rsidRDefault="00371A72" w:rsidP="0096517B">
      <w:pPr>
        <w:spacing w:after="0" w:line="36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185DB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Załącznik Nr 3 </w:t>
      </w:r>
      <w:r w:rsidR="00217D6B">
        <w:rPr>
          <w:rFonts w:cstheme="minorHAnsi"/>
          <w:bCs/>
        </w:rPr>
        <w:t>do Ogłoszenia o zamówieniu</w:t>
      </w:r>
    </w:p>
    <w:p w14:paraId="4C988029" w14:textId="77777777" w:rsidR="00371A72" w:rsidRPr="00371A72" w:rsidRDefault="00371A72" w:rsidP="0096517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1179924B" w14:textId="77777777" w:rsidR="00371A72" w:rsidRPr="00371A72" w:rsidRDefault="00371A72" w:rsidP="0096517B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71A72">
        <w:rPr>
          <w:rFonts w:ascii="Calibri" w:eastAsia="Calibri" w:hAnsi="Calibri" w:cs="Calibri"/>
          <w:sz w:val="24"/>
          <w:szCs w:val="24"/>
        </w:rPr>
        <w:t xml:space="preserve">Numer postępowania: </w:t>
      </w:r>
      <w:r w:rsidRPr="00371A72">
        <w:rPr>
          <w:rFonts w:ascii="Calibri" w:eastAsia="Calibri" w:hAnsi="Calibri" w:cs="Calibri"/>
          <w:b/>
          <w:bCs/>
          <w:sz w:val="24"/>
          <w:szCs w:val="24"/>
        </w:rPr>
        <w:t>DZPiZ.2621.15R.ZP.2026</w:t>
      </w:r>
    </w:p>
    <w:p w14:paraId="7FEE0236" w14:textId="77777777" w:rsidR="00371A72" w:rsidRPr="00371A72" w:rsidRDefault="00371A72" w:rsidP="0096517B">
      <w:pPr>
        <w:rPr>
          <w:rFonts w:ascii="Calibri" w:eastAsia="Calibri" w:hAnsi="Calibri" w:cs="Calibri"/>
          <w:kern w:val="0"/>
          <w14:ligatures w14:val="none"/>
        </w:rPr>
      </w:pPr>
    </w:p>
    <w:p w14:paraId="68D7CFF2" w14:textId="4C740D1D" w:rsidR="00371A72" w:rsidRPr="00371A72" w:rsidRDefault="00371A72" w:rsidP="0096517B">
      <w:pPr>
        <w:rPr>
          <w:rFonts w:ascii="Calibri" w:eastAsia="Calibri" w:hAnsi="Calibri" w:cs="Calibri"/>
          <w:sz w:val="24"/>
          <w:szCs w:val="24"/>
        </w:rPr>
      </w:pPr>
      <w:r w:rsidRPr="00371A72">
        <w:rPr>
          <w:rFonts w:ascii="Calibri" w:eastAsia="Calibri" w:hAnsi="Calibri" w:cs="Calibri"/>
          <w:sz w:val="24"/>
          <w:szCs w:val="24"/>
        </w:rPr>
        <w:t xml:space="preserve">Nazwa postępowania: </w:t>
      </w:r>
      <w:r w:rsidRPr="00371A72">
        <w:rPr>
          <w:rFonts w:ascii="Calibri" w:eastAsia="Calibri" w:hAnsi="Calibri" w:cs="Calibri"/>
          <w:b/>
          <w:bCs/>
          <w:sz w:val="24"/>
          <w:szCs w:val="24"/>
        </w:rPr>
        <w:t>„Zakup i dostawa pantomografu cyfrowego 2D firmy CARESTREAM wraz pełną integracją z posiadanym systemem cyfrowej obróbki obrazów dla SZPZLO Warszawa Praga-Północ”</w:t>
      </w:r>
    </w:p>
    <w:p w14:paraId="33131056" w14:textId="799DCA0E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bookmarkStart w:id="0" w:name="_Hlk169624840"/>
    </w:p>
    <w:bookmarkEnd w:id="0"/>
    <w:p w14:paraId="27D9A54C" w14:textId="77777777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F93D4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OŚWIADCZENIA WYKONAWCY/WYKONAWCÓW </w:t>
      </w:r>
    </w:p>
    <w:p w14:paraId="63A70D1A" w14:textId="77777777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F93D4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(DOSTAWCY URZĄDZENIA)</w:t>
      </w:r>
    </w:p>
    <w:p w14:paraId="7D6689A2" w14:textId="77777777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61BAF63F" w14:textId="77777777" w:rsidR="00F93D48" w:rsidRPr="00F93D48" w:rsidRDefault="00F93D48" w:rsidP="0096517B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F93D48" w:rsidRPr="00F93D48" w14:paraId="339228BE" w14:textId="77777777" w:rsidTr="00F93D48">
        <w:trPr>
          <w:trHeight w:val="255"/>
          <w:jc w:val="center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C85CC64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13FEFBB0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Samodzielny Zespół Publicznych Zakładów </w:t>
            </w:r>
          </w:p>
          <w:p w14:paraId="380A3CDF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Lecznictwa Otwartego Warszawa Praga- Północ</w:t>
            </w:r>
          </w:p>
          <w:p w14:paraId="7BCDF7BF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03-719 Warszawa, ul. Jagiellońska 34</w:t>
            </w:r>
          </w:p>
          <w:p w14:paraId="27A65831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F93D48" w:rsidRPr="00F93D48" w14:paraId="205F312A" w14:textId="77777777" w:rsidTr="00F93D48">
        <w:trPr>
          <w:trHeight w:val="2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931CBCE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6645BF3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6328695E" w14:textId="77777777" w:rsidR="00F93D48" w:rsidRPr="00F93D48" w:rsidRDefault="00F93D48" w:rsidP="0096517B">
            <w:pPr>
              <w:spacing w:after="0" w:line="240" w:lineRule="auto"/>
              <w:ind w:left="-551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F93D48" w:rsidRPr="00F93D48" w14:paraId="6E3ADDF0" w14:textId="77777777" w:rsidTr="00F93D48">
        <w:trPr>
          <w:trHeight w:val="74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EEDCEF4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4295769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</w:t>
            </w: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(firma)</w:t>
            </w: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410B18D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Wykonawcy</w:t>
            </w: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1C56EDC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1ADA153F" w14:textId="77777777" w:rsidTr="00F93D48">
        <w:trPr>
          <w:trHeight w:val="28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3612F3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25DCBC5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035EF62C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D16B2E6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4C150449" w14:textId="77777777" w:rsidTr="00F93D48">
        <w:trPr>
          <w:trHeight w:val="435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B6DD6BF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FD43473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0AED2288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miejscowość, </w:t>
            </w:r>
          </w:p>
          <w:p w14:paraId="46526D89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340E819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6AD0DB54" w14:textId="77777777" w:rsidTr="00F93D48">
        <w:trPr>
          <w:trHeight w:val="293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D52525D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A2E9E90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985DFE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FEBF98A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6CCBFABC" w14:textId="77777777" w:rsidTr="00F93D48">
        <w:trPr>
          <w:trHeight w:val="289"/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97B0832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FF6488C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649E94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C87B232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0D438CD2" w14:textId="77777777" w:rsidTr="00F93D48">
        <w:trPr>
          <w:trHeight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85EDE94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strike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A8DBD58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Krajowy Rejestr Sądowy</w:t>
            </w:r>
          </w:p>
          <w:p w14:paraId="4AA589D2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4BA5279D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9ED8236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  <w:t xml:space="preserve">REGON </w:t>
            </w:r>
          </w:p>
          <w:p w14:paraId="47A912B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C4063D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D1529A3" w14:textId="77777777" w:rsidR="00371A72" w:rsidRPr="00F93D48" w:rsidRDefault="00371A72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2B3747F3" w14:textId="77777777" w:rsidR="00F93D48" w:rsidRDefault="00F93D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41922927" w14:textId="544DF4DA" w:rsidR="00371A72" w:rsidRPr="00371A72" w:rsidRDefault="00F93D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OŚWIADCZAM(Y), </w:t>
      </w:r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że dostarczony aparat </w:t>
      </w:r>
      <w:proofErr w:type="spellStart"/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pantomograficzny</w:t>
      </w:r>
      <w:proofErr w:type="spellEnd"/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(</w:t>
      </w:r>
      <w:proofErr w:type="spellStart"/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pantomogram</w:t>
      </w:r>
      <w:proofErr w:type="spellEnd"/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):</w:t>
      </w:r>
    </w:p>
    <w:p w14:paraId="1F41A013" w14:textId="77777777" w:rsidR="00371A72" w:rsidRPr="00371A72" w:rsidRDefault="00371A72" w:rsidP="0096517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Model/Typ:</w:t>
      </w:r>
      <w:r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</w:t>
      </w:r>
    </w:p>
    <w:p w14:paraId="2096A437" w14:textId="1B1FADA7" w:rsidR="00371A72" w:rsidRDefault="00371A72" w:rsidP="0096517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Numer seryjny:</w:t>
      </w:r>
      <w:r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</w:t>
      </w:r>
    </w:p>
    <w:p w14:paraId="0879FB41" w14:textId="02054A65" w:rsidR="00F93D48" w:rsidRPr="00F93D48" w:rsidRDefault="00F93D48" w:rsidP="0096517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Rok produkcji: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…………………………………………………………</w:t>
      </w:r>
    </w:p>
    <w:p w14:paraId="3D59EE3F" w14:textId="77777777" w:rsidR="00154C48" w:rsidRDefault="00371A72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spełnia wymogi bezpieczeństwa jądrowego i ochrony radiologicznej</w:t>
      </w:r>
      <w:r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określone w Ustawie Prawo atomowe (Dz.U. z 2024 r., poz. 1277 ze zm.) oraz rozporządzeniach Ministra Zdrowia dotyczących bezpieczeństwa medycznego i radiologicznego. </w:t>
      </w:r>
    </w:p>
    <w:p w14:paraId="64C02388" w14:textId="77777777" w:rsidR="00154C48" w:rsidRDefault="00154C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7D87CD6F" w14:textId="77777777" w:rsidR="00154C48" w:rsidRDefault="00154C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4B5B5EFA" w14:textId="77777777" w:rsidR="00154C48" w:rsidRDefault="00154C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4E26A72C" w14:textId="21B35523" w:rsidR="00371A72" w:rsidRPr="00371A72" w:rsidRDefault="00154C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OŚWIADCZAM(Y),</w:t>
      </w:r>
      <w:r w:rsidRPr="00154C48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że </w:t>
      </w:r>
      <w:r w:rsidRPr="00154C48">
        <w:rPr>
          <w:rFonts w:cs="Calibri"/>
          <w:iCs/>
          <w:sz w:val="24"/>
          <w:szCs w:val="24"/>
        </w:rPr>
        <w:t xml:space="preserve">zaoferowany pantomograf został dopuszczony do obrotu i używania zgodnie z wymogami </w:t>
      </w:r>
      <w:r w:rsidRPr="00154C48">
        <w:rPr>
          <w:rFonts w:cs="Calibri"/>
          <w:sz w:val="24"/>
          <w:szCs w:val="24"/>
        </w:rPr>
        <w:t>ustawy z dnia 07.04.2022 r. o wyrobach medycznych</w:t>
      </w:r>
      <w:r>
        <w:rPr>
          <w:rFonts w:cs="Calibri"/>
          <w:sz w:val="24"/>
          <w:szCs w:val="24"/>
        </w:rPr>
        <w:t>.</w:t>
      </w:r>
    </w:p>
    <w:p w14:paraId="48C44BF3" w14:textId="77777777" w:rsidR="00F93D48" w:rsidRDefault="00F93D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4FAF3A82" w14:textId="77777777" w:rsidR="00F93D48" w:rsidRDefault="00F93D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3BE830FB" w14:textId="1709E243" w:rsidR="00371A72" w:rsidRPr="00371A72" w:rsidRDefault="00F93D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OŚWIADCZAM(Y), </w:t>
      </w:r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że powyższe urządzenie</w:t>
      </w:r>
      <w:r w:rsidR="00154C48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*</w:t>
      </w:r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55ABD989" w14:textId="5ABDADE0" w:rsidR="00371A72" w:rsidRPr="00371A72" w:rsidRDefault="00154C48" w:rsidP="009651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</w:t>
      </w:r>
      <w:r w:rsidR="00371A72"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osiada ważne oznakowanie CE i certyfikaty zgodności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</w:t>
      </w:r>
    </w:p>
    <w:p w14:paraId="3CC53A21" w14:textId="278FEAB4" w:rsidR="00371A72" w:rsidRPr="00371A72" w:rsidRDefault="00154C48" w:rsidP="009651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j</w:t>
      </w:r>
      <w:r w:rsidR="00371A72"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est przystosowane do testów specjalistycznych i posiada dokumentację do zgłoszenia w Sanepidzie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</w:t>
      </w:r>
    </w:p>
    <w:p w14:paraId="7553EA43" w14:textId="42EBBA2B" w:rsidR="00371A72" w:rsidRPr="00371A72" w:rsidRDefault="00154C48" w:rsidP="009651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</w:t>
      </w:r>
      <w:r w:rsidR="00371A72"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ostało zainstalowane zgodnie z instrukcją i zasadami ochrony. </w:t>
      </w:r>
    </w:p>
    <w:p w14:paraId="43BEC06B" w14:textId="37281066" w:rsidR="00371A72" w:rsidRDefault="00154C48" w:rsidP="0096517B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cs="Calibri"/>
          <w:sz w:val="24"/>
          <w:szCs w:val="24"/>
        </w:rPr>
        <w:t>*</w:t>
      </w:r>
      <w:r w:rsidRPr="00154C48">
        <w:rPr>
          <w:rFonts w:cs="Calibri"/>
          <w:sz w:val="24"/>
          <w:szCs w:val="24"/>
        </w:rPr>
        <w:t>(do potwierdzenia – stosownym dokumentem/dokumentami)</w:t>
      </w:r>
    </w:p>
    <w:p w14:paraId="3CD621B6" w14:textId="77777777" w:rsidR="00185DBE" w:rsidRDefault="00185DBE" w:rsidP="0096517B">
      <w:pPr>
        <w:spacing w:before="100" w:beforeAutospacing="1" w:after="100" w:afterAutospacing="1" w:line="240" w:lineRule="auto"/>
        <w:ind w:left="72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648E6F30" w14:textId="77777777" w:rsidR="00185DBE" w:rsidRDefault="00185DBE" w:rsidP="0096517B">
      <w:pPr>
        <w:spacing w:before="100" w:beforeAutospacing="1" w:after="100" w:afterAutospacing="1" w:line="240" w:lineRule="auto"/>
        <w:ind w:left="72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2DEC5C39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…………………………………………………………………………….</w:t>
      </w:r>
    </w:p>
    <w:p w14:paraId="5F9ABCEA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(podpis elektroniczny kwalifikowany </w:t>
      </w:r>
    </w:p>
    <w:p w14:paraId="4E4E3E6A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osoby/-ób uprawnionej/-ych do reprezentowania </w:t>
      </w:r>
    </w:p>
    <w:p w14:paraId="2ABD4772" w14:textId="77777777" w:rsidR="00185DBE" w:rsidRPr="00185DBE" w:rsidRDefault="00185DBE" w:rsidP="00217D6B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Wykonawcy lub pełnomocnika ze </w:t>
      </w:r>
    </w:p>
    <w:p w14:paraId="3A6A9936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wskazaniem stanowiska/funkcji w podmiocie)</w:t>
      </w:r>
    </w:p>
    <w:p w14:paraId="68A3BDF0" w14:textId="77777777" w:rsidR="00185DBE" w:rsidRDefault="00185DBE" w:rsidP="0096517B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4B803257" w14:textId="77777777" w:rsidR="00185DBE" w:rsidRDefault="00185DBE" w:rsidP="0096517B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26847A52" w14:textId="6CBA8B55" w:rsidR="00185DBE" w:rsidRPr="00185DBE" w:rsidRDefault="00185DBE" w:rsidP="0096517B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185DB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Dokument należy wypełnić i podpisać kwalifikowanym podpisem elektronicznym lub podpisem zaufanym lub podpisem osobistym (e-dowód). </w:t>
      </w:r>
    </w:p>
    <w:p w14:paraId="57DADAB0" w14:textId="77777777" w:rsidR="00185DBE" w:rsidRPr="00F93D48" w:rsidRDefault="00185DBE" w:rsidP="0096517B">
      <w:pPr>
        <w:spacing w:before="100" w:beforeAutospacing="1" w:after="100" w:afterAutospacing="1" w:line="240" w:lineRule="auto"/>
        <w:ind w:left="72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sectPr w:rsidR="00185DBE" w:rsidRPr="00F93D48" w:rsidSect="0087089A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FCD5F" w14:textId="77777777" w:rsidR="00393E5E" w:rsidRDefault="00393E5E" w:rsidP="00371A72">
      <w:pPr>
        <w:spacing w:after="0" w:line="240" w:lineRule="auto"/>
      </w:pPr>
      <w:r>
        <w:separator/>
      </w:r>
    </w:p>
  </w:endnote>
  <w:endnote w:type="continuationSeparator" w:id="0">
    <w:p w14:paraId="295AAD15" w14:textId="77777777" w:rsidR="00393E5E" w:rsidRDefault="00393E5E" w:rsidP="0037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2D28" w14:textId="77777777" w:rsidR="00393E5E" w:rsidRDefault="00393E5E" w:rsidP="00371A72">
      <w:pPr>
        <w:spacing w:after="0" w:line="240" w:lineRule="auto"/>
      </w:pPr>
      <w:r>
        <w:separator/>
      </w:r>
    </w:p>
  </w:footnote>
  <w:footnote w:type="continuationSeparator" w:id="0">
    <w:p w14:paraId="0F627082" w14:textId="77777777" w:rsidR="00393E5E" w:rsidRDefault="00393E5E" w:rsidP="00371A72">
      <w:pPr>
        <w:spacing w:after="0" w:line="240" w:lineRule="auto"/>
      </w:pPr>
      <w:r>
        <w:continuationSeparator/>
      </w:r>
    </w:p>
  </w:footnote>
  <w:footnote w:id="1">
    <w:p w14:paraId="737E19F8" w14:textId="2DE04F0E" w:rsidR="00F93D48" w:rsidRDefault="00F93D48" w:rsidP="00F93D48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F279" w14:textId="1E840757" w:rsidR="00371A72" w:rsidRDefault="00371A72">
    <w:pPr>
      <w:pStyle w:val="Nagwek"/>
    </w:pPr>
    <w:r>
      <w:rPr>
        <w:noProof/>
      </w:rPr>
      <w:drawing>
        <wp:inline distT="0" distB="0" distL="0" distR="0" wp14:anchorId="12B19B3D" wp14:editId="37E31AB3">
          <wp:extent cx="2353310" cy="426720"/>
          <wp:effectExtent l="0" t="0" r="8890" b="0"/>
          <wp:docPr id="2092023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331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783956" w14:textId="77777777" w:rsidR="00F93D48" w:rsidRDefault="00F93D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6145"/>
    <w:multiLevelType w:val="multilevel"/>
    <w:tmpl w:val="D500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0A1A"/>
    <w:multiLevelType w:val="multilevel"/>
    <w:tmpl w:val="58B0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E6763"/>
    <w:multiLevelType w:val="multilevel"/>
    <w:tmpl w:val="EB8027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B01F1D"/>
    <w:multiLevelType w:val="multilevel"/>
    <w:tmpl w:val="0B9C9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8D4C6D"/>
    <w:multiLevelType w:val="multilevel"/>
    <w:tmpl w:val="F9AAA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CA5E7D"/>
    <w:multiLevelType w:val="multilevel"/>
    <w:tmpl w:val="7384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653BDB"/>
    <w:multiLevelType w:val="multilevel"/>
    <w:tmpl w:val="DD522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8643533">
    <w:abstractNumId w:val="6"/>
  </w:num>
  <w:num w:numId="2" w16cid:durableId="1591237043">
    <w:abstractNumId w:val="5"/>
  </w:num>
  <w:num w:numId="3" w16cid:durableId="804355584">
    <w:abstractNumId w:val="0"/>
  </w:num>
  <w:num w:numId="4" w16cid:durableId="837042132">
    <w:abstractNumId w:val="1"/>
  </w:num>
  <w:num w:numId="5" w16cid:durableId="1200703669">
    <w:abstractNumId w:val="3"/>
  </w:num>
  <w:num w:numId="6" w16cid:durableId="446586566">
    <w:abstractNumId w:val="2"/>
  </w:num>
  <w:num w:numId="7" w16cid:durableId="905258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A72"/>
    <w:rsid w:val="00044161"/>
    <w:rsid w:val="000F7F2B"/>
    <w:rsid w:val="00134FC9"/>
    <w:rsid w:val="00154C48"/>
    <w:rsid w:val="00185DBE"/>
    <w:rsid w:val="001F57FA"/>
    <w:rsid w:val="00217D6B"/>
    <w:rsid w:val="00291DB8"/>
    <w:rsid w:val="002B192B"/>
    <w:rsid w:val="003515D4"/>
    <w:rsid w:val="00371A72"/>
    <w:rsid w:val="00393E5E"/>
    <w:rsid w:val="00450D6D"/>
    <w:rsid w:val="00536987"/>
    <w:rsid w:val="00581EC1"/>
    <w:rsid w:val="005878C4"/>
    <w:rsid w:val="00633168"/>
    <w:rsid w:val="00790470"/>
    <w:rsid w:val="00812A39"/>
    <w:rsid w:val="0087089A"/>
    <w:rsid w:val="0096517B"/>
    <w:rsid w:val="00976B33"/>
    <w:rsid w:val="009A1466"/>
    <w:rsid w:val="00AF2BB4"/>
    <w:rsid w:val="00F9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394FB"/>
  <w15:chartTrackingRefBased/>
  <w15:docId w15:val="{7A0E5072-416C-40AA-BBD7-5427AA16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1A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1A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1A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1A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1A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1A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1A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1A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1A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A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1A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1A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1A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1A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1A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1A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1A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1A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1A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1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1A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1A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1A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1A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1A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1A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1A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1A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1A7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1A72"/>
  </w:style>
  <w:style w:type="paragraph" w:styleId="Stopka">
    <w:name w:val="footer"/>
    <w:basedOn w:val="Normalny"/>
    <w:link w:val="StopkaZnak"/>
    <w:uiPriority w:val="99"/>
    <w:unhideWhenUsed/>
    <w:rsid w:val="003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1A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D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D48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F93D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8</cp:revision>
  <dcterms:created xsi:type="dcterms:W3CDTF">2026-04-23T09:42:00Z</dcterms:created>
  <dcterms:modified xsi:type="dcterms:W3CDTF">2026-04-27T09:40:00Z</dcterms:modified>
</cp:coreProperties>
</file>